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A" w:rsidRDefault="00093117">
      <w:hyperlink r:id="rId4" w:history="1">
        <w:r w:rsidRPr="001C3466">
          <w:rPr>
            <w:rStyle w:val="Lienhypertexte"/>
          </w:rPr>
          <w:t>http://www.myspace.com/lesreservoirdogs</w:t>
        </w:r>
      </w:hyperlink>
    </w:p>
    <w:p w:rsidR="00093117" w:rsidRDefault="00093117">
      <w:hyperlink r:id="rId5" w:anchor=".Ue-6SdKjeSo" w:history="1">
        <w:r>
          <w:rPr>
            <w:rStyle w:val="Lienhypertexte"/>
          </w:rPr>
          <w:t>http://www.dailymotion.com/video/xw1cu8_reservoir-dogs-johnny-b-goode_music?search_algo=2#.Ue-6SdKjeSo</w:t>
        </w:r>
      </w:hyperlink>
    </w:p>
    <w:p w:rsidR="00093117" w:rsidRDefault="00093117"/>
    <w:sectPr w:rsidR="00093117" w:rsidSect="00A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93117"/>
    <w:rsid w:val="00093117"/>
    <w:rsid w:val="002F198F"/>
    <w:rsid w:val="00383EAE"/>
    <w:rsid w:val="004D3724"/>
    <w:rsid w:val="00580309"/>
    <w:rsid w:val="007E740E"/>
    <w:rsid w:val="00A1598A"/>
    <w:rsid w:val="00B707A0"/>
    <w:rsid w:val="00C4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3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w1cu8_reservoir-dogs-johnny-b-goode_music?search_algo=2" TargetMode="External"/><Relationship Id="rId4" Type="http://schemas.openxmlformats.org/officeDocument/2006/relationships/hyperlink" Target="http://www.myspace.com/lesreservoirdog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mialdea</dc:creator>
  <cp:keywords/>
  <dc:description/>
  <cp:lastModifiedBy>gregory mialdea</cp:lastModifiedBy>
  <cp:revision>3</cp:revision>
  <dcterms:created xsi:type="dcterms:W3CDTF">2013-07-24T11:25:00Z</dcterms:created>
  <dcterms:modified xsi:type="dcterms:W3CDTF">2013-07-24T11:29:00Z</dcterms:modified>
</cp:coreProperties>
</file>